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r w:rsidR="00516EA9">
        <w:rPr>
          <w:rFonts w:ascii="Times New Roman" w:hAnsi="Times New Roman" w:cs="Times New Roman"/>
          <w:b/>
          <w:sz w:val="28"/>
          <w:szCs w:val="28"/>
        </w:rPr>
        <w:t xml:space="preserve"> МБОУ «Таканышская СОШ»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сво</w:t>
      </w:r>
      <w:r w:rsidR="00516EA9">
        <w:rPr>
          <w:rFonts w:ascii="Times New Roman" w:hAnsi="Times New Roman" w:cs="Times New Roman"/>
          <w:sz w:val="28"/>
          <w:szCs w:val="28"/>
        </w:rPr>
        <w:t>й класс</w:t>
      </w:r>
      <w:r>
        <w:rPr>
          <w:rFonts w:ascii="Times New Roman" w:hAnsi="Times New Roman" w:cs="Times New Roman"/>
          <w:sz w:val="28"/>
          <w:szCs w:val="28"/>
        </w:rPr>
        <w:t>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</w:t>
      </w:r>
      <w:r w:rsidR="00516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516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402B2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получил на руки:</w:t>
      </w:r>
    </w:p>
    <w:p w:rsidR="00402B25" w:rsidRDefault="00402B2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560"/>
      </w:tblGrid>
      <w:tr w:rsidR="00402B25" w:rsidRPr="00402B25" w:rsidTr="003525BC">
        <w:tc>
          <w:tcPr>
            <w:tcW w:w="817" w:type="dxa"/>
          </w:tcPr>
          <w:p w:rsidR="00402B25" w:rsidRPr="00402B25" w:rsidRDefault="00402B25" w:rsidP="00402B25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402B25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394" w:type="dxa"/>
          </w:tcPr>
          <w:p w:rsidR="00402B25" w:rsidRPr="00812C25" w:rsidRDefault="00812C25" w:rsidP="00812C25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ученика</w:t>
            </w:r>
          </w:p>
        </w:tc>
        <w:tc>
          <w:tcPr>
            <w:tcW w:w="1560" w:type="dxa"/>
          </w:tcPr>
          <w:p w:rsidR="00402B25" w:rsidRPr="00402B25" w:rsidRDefault="00402B25" w:rsidP="00402B25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402B25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Подпись</w:t>
            </w:r>
            <w:proofErr w:type="spellEnd"/>
          </w:p>
        </w:tc>
      </w:tr>
      <w:tr w:rsidR="00402B25" w:rsidRPr="00402B25" w:rsidTr="003525BC">
        <w:tc>
          <w:tcPr>
            <w:tcW w:w="817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94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402B25" w:rsidRPr="00402B25" w:rsidTr="003525BC">
        <w:tc>
          <w:tcPr>
            <w:tcW w:w="817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94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402B25" w:rsidRPr="00402B25" w:rsidTr="003525BC">
        <w:tc>
          <w:tcPr>
            <w:tcW w:w="817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94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402B25" w:rsidRPr="00402B25" w:rsidTr="003525BC">
        <w:tc>
          <w:tcPr>
            <w:tcW w:w="817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94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402B25" w:rsidRPr="00402B25" w:rsidTr="003525BC">
        <w:tc>
          <w:tcPr>
            <w:tcW w:w="817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94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402B25" w:rsidRPr="00402B25" w:rsidTr="003525BC">
        <w:tc>
          <w:tcPr>
            <w:tcW w:w="817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94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402B25" w:rsidRPr="00402B25" w:rsidTr="003525BC">
        <w:tc>
          <w:tcPr>
            <w:tcW w:w="817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94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402B25" w:rsidRPr="00402B25" w:rsidTr="003525BC">
        <w:tc>
          <w:tcPr>
            <w:tcW w:w="817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94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402B25" w:rsidRPr="00402B25" w:rsidTr="003525BC">
        <w:tc>
          <w:tcPr>
            <w:tcW w:w="817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94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</w:tcPr>
          <w:p w:rsidR="00402B25" w:rsidRPr="00402B25" w:rsidRDefault="00402B25" w:rsidP="00812C25">
            <w:pPr>
              <w:tabs>
                <w:tab w:val="left" w:pos="100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:rsidR="00402B25" w:rsidRPr="005B33F1" w:rsidRDefault="00402B2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02B25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402B25"/>
    <w:rsid w:val="00516EA9"/>
    <w:rsid w:val="00571333"/>
    <w:rsid w:val="005B33F1"/>
    <w:rsid w:val="007A79B4"/>
    <w:rsid w:val="00812C25"/>
    <w:rsid w:val="008A519D"/>
    <w:rsid w:val="009B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402B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402B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2020-03-24T09:00:00Z</cp:lastPrinted>
  <dcterms:created xsi:type="dcterms:W3CDTF">2020-03-24T15:56:00Z</dcterms:created>
  <dcterms:modified xsi:type="dcterms:W3CDTF">2020-03-24T15:56:00Z</dcterms:modified>
</cp:coreProperties>
</file>